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86325" cy="5953125"/>
            <wp:effectExtent l="0" t="0" r="9525" b="952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8225" cy="5686425"/>
            <wp:effectExtent l="0" t="0" r="9525" b="952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700" cy="5810250"/>
            <wp:effectExtent l="0" t="0" r="0" b="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48175" cy="5619750"/>
            <wp:effectExtent l="0" t="0" r="9525" b="0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86275" cy="5629275"/>
            <wp:effectExtent l="0" t="0" r="9525" b="9525"/>
            <wp:docPr id="5" name="图片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4825" cy="1457325"/>
            <wp:effectExtent l="0" t="0" r="9525" b="9525"/>
            <wp:docPr id="6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5591175"/>
            <wp:effectExtent l="0" t="0" r="0" b="9525"/>
            <wp:docPr id="7" name="图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4375" cy="5924550"/>
            <wp:effectExtent l="0" t="0" r="9525" b="0"/>
            <wp:docPr id="8" name="图片 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05375" cy="2571750"/>
            <wp:effectExtent l="0" t="0" r="9525" b="0"/>
            <wp:docPr id="9" name="图片 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2500" cy="4762500"/>
            <wp:effectExtent l="0" t="0" r="0" b="0"/>
            <wp:docPr id="10" name="图片 1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E4AF9"/>
    <w:rsid w:val="554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2022-03-03T09:37:00Z</dcterms:created>
  <dc:creator>中国海员之家</dc:creator>
  <cp:lastModifiedBy>中国海员之家</cp:lastModifiedBy>
  <dcterms:modified xsi:type="dcterms:W3CDTF">2022-03-03T09:38:52Z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AE4E178B554A490B974F9C0BED8092F1</vt:lpwstr>
  </property>
</Properties>
</file>